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D747D" w14:textId="77777777" w:rsidR="00A311FF" w:rsidRPr="00A311FF" w:rsidRDefault="005360EE">
      <w:pPr>
        <w:rPr>
          <w:rFonts w:ascii="Times New Roman" w:hAnsi="Times New Roman" w:cs="Times New Roman"/>
          <w:b/>
          <w:sz w:val="24"/>
          <w:szCs w:val="24"/>
        </w:rPr>
      </w:pPr>
      <w:r w:rsidRPr="00A311FF">
        <w:rPr>
          <w:rFonts w:ascii="Times New Roman" w:hAnsi="Times New Roman" w:cs="Times New Roman"/>
          <w:b/>
          <w:sz w:val="24"/>
          <w:szCs w:val="24"/>
        </w:rPr>
        <w:t>Tec</w:t>
      </w:r>
      <w:r w:rsidR="004409D4" w:rsidRPr="00A311FF">
        <w:rPr>
          <w:rFonts w:ascii="Times New Roman" w:hAnsi="Times New Roman" w:cs="Times New Roman"/>
          <w:b/>
          <w:sz w:val="24"/>
          <w:szCs w:val="24"/>
        </w:rPr>
        <w:t>hnology in Action 16</w:t>
      </w:r>
      <w:r w:rsidR="000B04DF" w:rsidRPr="00A311FF">
        <w:rPr>
          <w:rFonts w:ascii="Times New Roman" w:hAnsi="Times New Roman" w:cs="Times New Roman"/>
          <w:b/>
          <w:sz w:val="24"/>
          <w:szCs w:val="24"/>
        </w:rPr>
        <w:t>e</w:t>
      </w:r>
    </w:p>
    <w:p w14:paraId="259231E9" w14:textId="0A669DB9" w:rsidR="00EC6CC9" w:rsidRPr="00A311FF" w:rsidRDefault="000B04DF">
      <w:pPr>
        <w:rPr>
          <w:rFonts w:ascii="Times New Roman" w:hAnsi="Times New Roman" w:cs="Times New Roman"/>
          <w:b/>
          <w:sz w:val="24"/>
          <w:szCs w:val="24"/>
        </w:rPr>
      </w:pPr>
      <w:r w:rsidRPr="00A311FF">
        <w:rPr>
          <w:rFonts w:ascii="Times New Roman" w:hAnsi="Times New Roman" w:cs="Times New Roman"/>
          <w:b/>
          <w:sz w:val="24"/>
          <w:szCs w:val="24"/>
        </w:rPr>
        <w:t>Chapter 1</w:t>
      </w:r>
      <w:r w:rsidR="005360EE" w:rsidRPr="00A311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C19D40" w14:textId="5406D09D" w:rsidR="00390FD1" w:rsidRPr="00E56894" w:rsidRDefault="00390FD1" w:rsidP="00390FD1">
      <w:pPr>
        <w:pStyle w:val="PracTitle"/>
        <w:widowControl/>
        <w:pBdr>
          <w:bottom w:val="none" w:sz="0" w:space="0" w:color="auto"/>
        </w:pBdr>
        <w:spacing w:after="0" w:line="480" w:lineRule="auto"/>
        <w:outlineLvl w:val="0"/>
        <w:rPr>
          <w:rStyle w:val="x"/>
          <w:rFonts w:ascii="Times New Roman" w:hAnsi="Times New Roman" w:cs="Times New Roman"/>
          <w:b/>
          <w:caps w:val="0"/>
          <w:color w:val="000000" w:themeColor="text1"/>
          <w:sz w:val="24"/>
          <w:szCs w:val="24"/>
        </w:rPr>
      </w:pPr>
      <w:r w:rsidRPr="00E56894">
        <w:rPr>
          <w:rFonts w:ascii="Times New Roman" w:hAnsi="Times New Roman" w:cs="Times New Roman"/>
          <w:b/>
          <w:caps w:val="0"/>
          <w:color w:val="000000" w:themeColor="text1"/>
          <w:sz w:val="24"/>
          <w:szCs w:val="24"/>
        </w:rPr>
        <w:t>Check Your Understanding // Review &amp; Practice</w:t>
      </w:r>
      <w:r>
        <w:rPr>
          <w:rFonts w:ascii="Times New Roman" w:hAnsi="Times New Roman" w:cs="Times New Roman"/>
          <w:b/>
          <w:caps w:val="0"/>
          <w:color w:val="000000" w:themeColor="text1"/>
          <w:sz w:val="24"/>
          <w:szCs w:val="24"/>
        </w:rPr>
        <w:t xml:space="preserve"> </w:t>
      </w:r>
      <w:r w:rsidR="00246E0F">
        <w:rPr>
          <w:rFonts w:ascii="Times New Roman" w:hAnsi="Times New Roman" w:cs="Times New Roman"/>
          <w:b/>
          <w:caps w:val="0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/>
          <w:caps w:val="0"/>
          <w:color w:val="000000" w:themeColor="text1"/>
          <w:sz w:val="24"/>
          <w:szCs w:val="24"/>
        </w:rPr>
        <w:t>.1</w:t>
      </w:r>
    </w:p>
    <w:p w14:paraId="2BBA9D02" w14:textId="77777777" w:rsidR="00390FD1" w:rsidRPr="00E56894" w:rsidRDefault="00390FD1" w:rsidP="00390FD1">
      <w:pPr>
        <w:pStyle w:val="Prac1PracDivTitle"/>
        <w:spacing w:line="480" w:lineRule="auto"/>
        <w:rPr>
          <w:rStyle w:val="x"/>
          <w:rFonts w:ascii="SerifaStd-Light" w:hAnsi="SerifaStd-Light" w:cs="SerifaStd-Light"/>
          <w:b/>
          <w:caps w:val="0"/>
          <w:color w:val="000000" w:themeColor="text1"/>
          <w:sz w:val="20"/>
          <w:szCs w:val="24"/>
        </w:rPr>
      </w:pPr>
      <w:r w:rsidRPr="00E56894">
        <w:rPr>
          <w:b/>
          <w:caps w:val="0"/>
          <w:color w:val="000000" w:themeColor="text1"/>
          <w:szCs w:val="24"/>
        </w:rPr>
        <w:t>multiple choice</w:t>
      </w:r>
    </w:p>
    <w:p w14:paraId="09F273FF" w14:textId="77777777" w:rsidR="00D240F1" w:rsidRPr="00C62F70" w:rsidRDefault="00D240F1" w:rsidP="00D240F1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D92677">
        <w:rPr>
          <w:rFonts w:ascii="Times New Roman" w:hAnsi="Times New Roman" w:cs="Times New Roman"/>
          <w:b/>
          <w:color w:val="auto"/>
          <w:sz w:val="24"/>
        </w:rPr>
        <w:t>*** OBJECTIVE 1.1</w:t>
      </w:r>
    </w:p>
    <w:p w14:paraId="3558BFA6" w14:textId="1759EB0D" w:rsidR="00D240F1" w:rsidRPr="00D65440" w:rsidRDefault="00F54847" w:rsidP="00D240F1">
      <w:pPr>
        <w:pStyle w:val="PracPracListMultChoiceProbQuesPFirst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Automated bot accounts use social media</w:t>
      </w:r>
    </w:p>
    <w:p w14:paraId="28BD1E1F" w14:textId="1FB696AC" w:rsidR="00D240F1" w:rsidRPr="00D65440" w:rsidRDefault="00482DAC" w:rsidP="00D240F1">
      <w:pPr>
        <w:pStyle w:val="PracPracListMultChoiceProbChoicesOlLowAlLiFirstP"/>
        <w:numPr>
          <w:ilvl w:val="0"/>
          <w:numId w:val="3"/>
        </w:numPr>
        <w:tabs>
          <w:tab w:val="clear" w:pos="540"/>
        </w:tabs>
        <w:spacing w:after="0" w:line="240" w:lineRule="auto"/>
        <w:ind w:left="720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R</w:t>
      </w:r>
      <w:r w:rsidR="00F54847">
        <w:rPr>
          <w:rFonts w:ascii="Times New Roman" w:hAnsi="Times New Roman" w:cs="Times New Roman"/>
          <w:color w:val="auto"/>
          <w:sz w:val="24"/>
        </w:rPr>
        <w:t>esponsibly</w:t>
      </w:r>
      <w:r>
        <w:rPr>
          <w:rFonts w:ascii="Times New Roman" w:hAnsi="Times New Roman" w:cs="Times New Roman"/>
          <w:color w:val="auto"/>
          <w:sz w:val="24"/>
        </w:rPr>
        <w:t>.</w:t>
      </w:r>
    </w:p>
    <w:p w14:paraId="7A39446E" w14:textId="43DA0CB6" w:rsidR="00D240F1" w:rsidRPr="00EB46CB" w:rsidRDefault="00F54847" w:rsidP="00D240F1">
      <w:pPr>
        <w:pStyle w:val="PracPracListMultChoiceProbChoicesOlLowAlLiP"/>
        <w:numPr>
          <w:ilvl w:val="0"/>
          <w:numId w:val="3"/>
        </w:numPr>
        <w:tabs>
          <w:tab w:val="clear" w:pos="540"/>
        </w:tabs>
        <w:spacing w:after="0" w:line="240" w:lineRule="auto"/>
        <w:ind w:left="720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to help humans who are busy.</w:t>
      </w:r>
    </w:p>
    <w:p w14:paraId="02032082" w14:textId="3ABEFFD4" w:rsidR="00D240F1" w:rsidRPr="00D65440" w:rsidRDefault="00F54847" w:rsidP="00D240F1">
      <w:pPr>
        <w:pStyle w:val="PracPracListMultChoiceProbChoicesOlLowAlLiP"/>
        <w:numPr>
          <w:ilvl w:val="0"/>
          <w:numId w:val="3"/>
        </w:numPr>
        <w:tabs>
          <w:tab w:val="clear" w:pos="540"/>
        </w:tabs>
        <w:spacing w:after="0" w:line="240" w:lineRule="auto"/>
        <w:ind w:left="720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Style w:val="x"/>
          <w:rFonts w:ascii="Times New Roman" w:hAnsi="Times New Roman" w:cs="Times New Roman"/>
          <w:color w:val="auto"/>
          <w:sz w:val="24"/>
        </w:rPr>
        <w:t>to manipulate opinion by posting news stories and quotes massive numbers of times</w:t>
      </w:r>
      <w:r w:rsidR="00482DAC">
        <w:rPr>
          <w:rStyle w:val="x"/>
          <w:rFonts w:ascii="Times New Roman" w:hAnsi="Times New Roman" w:cs="Times New Roman"/>
          <w:color w:val="auto"/>
          <w:sz w:val="24"/>
        </w:rPr>
        <w:t>.</w:t>
      </w:r>
    </w:p>
    <w:p w14:paraId="4D02C81C" w14:textId="4C693C76" w:rsidR="00D240F1" w:rsidRDefault="00F54847" w:rsidP="00D240F1">
      <w:pPr>
        <w:pStyle w:val="PracPracListMultChoiceProbChoicesOlLowAlLiP"/>
        <w:numPr>
          <w:ilvl w:val="0"/>
          <w:numId w:val="3"/>
        </w:numPr>
        <w:tabs>
          <w:tab w:val="clear" w:pos="540"/>
        </w:tabs>
        <w:spacing w:after="0" w:line="240" w:lineRule="auto"/>
        <w:ind w:left="7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in some countries but they are illegal in the U.S.</w:t>
      </w:r>
    </w:p>
    <w:p w14:paraId="310A7EB0" w14:textId="699393BC" w:rsidR="00D92677" w:rsidRDefault="00F54847" w:rsidP="00482DAC">
      <w:pPr>
        <w:pStyle w:val="PracPracListMultChoiceProbChoicesOlLowAlLiP"/>
        <w:tabs>
          <w:tab w:val="clear" w:pos="540"/>
        </w:tabs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ANSWER: C</w:t>
      </w:r>
    </w:p>
    <w:p w14:paraId="7EC3AC71" w14:textId="77777777" w:rsidR="00D240F1" w:rsidRDefault="00D240F1" w:rsidP="00D240F1">
      <w:pPr>
        <w:pStyle w:val="PracPracListMultChoiceProbChoicesOlLowAlLiP"/>
        <w:tabs>
          <w:tab w:val="clear" w:pos="540"/>
        </w:tabs>
        <w:spacing w:after="0" w:line="240" w:lineRule="auto"/>
        <w:ind w:firstLine="0"/>
        <w:rPr>
          <w:rFonts w:ascii="Times New Roman" w:hAnsi="Times New Roman" w:cs="Times New Roman"/>
          <w:color w:val="auto"/>
          <w:sz w:val="24"/>
        </w:rPr>
      </w:pPr>
    </w:p>
    <w:p w14:paraId="33BB6CD4" w14:textId="77777777" w:rsidR="00D240F1" w:rsidRPr="00C62F70" w:rsidRDefault="00D240F1" w:rsidP="00D240F1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D92677">
        <w:rPr>
          <w:rFonts w:ascii="Times New Roman" w:hAnsi="Times New Roman" w:cs="Times New Roman"/>
          <w:b/>
          <w:color w:val="auto"/>
          <w:sz w:val="24"/>
        </w:rPr>
        <w:t>*** OBJECTIVE 1.2</w:t>
      </w:r>
    </w:p>
    <w:p w14:paraId="384ACB92" w14:textId="77777777" w:rsidR="00D240F1" w:rsidRPr="000F0B68" w:rsidRDefault="00D240F1" w:rsidP="00D240F1">
      <w:pPr>
        <w:pStyle w:val="PracPracListMultChoiceProbQuesP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0F0B68">
        <w:rPr>
          <w:rFonts w:ascii="Times New Roman" w:hAnsi="Times New Roman" w:cs="Times New Roman"/>
          <w:color w:val="auto"/>
          <w:sz w:val="24"/>
        </w:rPr>
        <w:t>The digital divide occurred because</w:t>
      </w:r>
    </w:p>
    <w:p w14:paraId="28706F9D" w14:textId="77777777" w:rsidR="00D240F1" w:rsidRPr="00D65440" w:rsidRDefault="00D240F1" w:rsidP="00D240F1">
      <w:pPr>
        <w:pStyle w:val="PracPracListMultChoiceProbChoicesOlLowAlLiFirstP"/>
        <w:numPr>
          <w:ilvl w:val="0"/>
          <w:numId w:val="7"/>
        </w:numPr>
        <w:tabs>
          <w:tab w:val="clear" w:pos="54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the United States has the fastest Internet access.</w:t>
      </w:r>
    </w:p>
    <w:p w14:paraId="415006D2" w14:textId="769EBABB" w:rsidR="002F5DA1" w:rsidRPr="00EB46CB" w:rsidRDefault="002F5DA1" w:rsidP="00D240F1">
      <w:pPr>
        <w:pStyle w:val="PracPracListMultChoiceProbChoicesOlLowAlLiP"/>
        <w:numPr>
          <w:ilvl w:val="0"/>
          <w:numId w:val="7"/>
        </w:numPr>
        <w:tabs>
          <w:tab w:val="clear" w:pos="54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EB46CB">
        <w:rPr>
          <w:rFonts w:ascii="Times New Roman" w:hAnsi="Times New Roman" w:cs="Times New Roman"/>
          <w:color w:val="auto"/>
          <w:sz w:val="24"/>
        </w:rPr>
        <w:t>not everyone has equal access to the Internet.</w:t>
      </w:r>
    </w:p>
    <w:p w14:paraId="7C76B020" w14:textId="4BF64208" w:rsidR="00D240F1" w:rsidRPr="00D65440" w:rsidRDefault="00D240F1" w:rsidP="00D240F1">
      <w:pPr>
        <w:pStyle w:val="PracPracListMultChoiceProbChoicesOlLowAlLiP"/>
        <w:numPr>
          <w:ilvl w:val="0"/>
          <w:numId w:val="7"/>
        </w:numPr>
        <w:tabs>
          <w:tab w:val="clear" w:pos="54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crowdfunding is increasing.</w:t>
      </w:r>
    </w:p>
    <w:p w14:paraId="3C337937" w14:textId="29E7D966" w:rsidR="00D240F1" w:rsidRDefault="00D240F1" w:rsidP="00D240F1">
      <w:pPr>
        <w:pStyle w:val="PracPracListMultChoiceProbChoicesOlLowAlLiP"/>
        <w:numPr>
          <w:ilvl w:val="0"/>
          <w:numId w:val="7"/>
        </w:numPr>
        <w:tabs>
          <w:tab w:val="clear" w:pos="54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B7CBC">
        <w:rPr>
          <w:rFonts w:ascii="Times New Roman" w:hAnsi="Times New Roman" w:cs="Times New Roman"/>
          <w:color w:val="auto"/>
          <w:sz w:val="24"/>
        </w:rPr>
        <w:t xml:space="preserve">everyone now has a smartphone. </w:t>
      </w:r>
    </w:p>
    <w:p w14:paraId="3E8BDFEB" w14:textId="70A157A8" w:rsidR="00D92677" w:rsidRPr="00BB7CBC" w:rsidRDefault="008A0D99" w:rsidP="00482DAC">
      <w:pPr>
        <w:pStyle w:val="PracPracListMultChoiceProbChoicesOlLowAlLiP"/>
        <w:tabs>
          <w:tab w:val="clear" w:pos="540"/>
        </w:tabs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ANSWER: B</w:t>
      </w:r>
    </w:p>
    <w:p w14:paraId="1DBE14EA" w14:textId="77777777" w:rsidR="00D240F1" w:rsidRPr="00D65440" w:rsidRDefault="00D240F1" w:rsidP="00D240F1">
      <w:pPr>
        <w:pStyle w:val="PracPracListMultChoiceProbChoicesOlLowAlLiP"/>
        <w:tabs>
          <w:tab w:val="clear" w:pos="540"/>
        </w:tabs>
        <w:spacing w:after="0" w:line="240" w:lineRule="auto"/>
        <w:ind w:firstLine="0"/>
        <w:rPr>
          <w:rStyle w:val="x"/>
          <w:rFonts w:ascii="Times New Roman" w:hAnsi="Times New Roman" w:cs="Times New Roman"/>
          <w:color w:val="auto"/>
          <w:sz w:val="24"/>
        </w:rPr>
      </w:pPr>
    </w:p>
    <w:p w14:paraId="203517FF" w14:textId="689ADEB5" w:rsidR="00D240F1" w:rsidRDefault="00D240F1" w:rsidP="00D240F1">
      <w:pPr>
        <w:pStyle w:val="PracPracListMultChoiceProbQuesPFirst"/>
        <w:spacing w:after="0" w:line="240" w:lineRule="auto"/>
      </w:pPr>
      <w:r w:rsidRPr="00D92677">
        <w:rPr>
          <w:rFonts w:ascii="Times New Roman" w:hAnsi="Times New Roman" w:cs="Times New Roman"/>
          <w:b/>
          <w:color w:val="auto"/>
          <w:sz w:val="24"/>
        </w:rPr>
        <w:t>*** OBJECTIVE 1.3</w:t>
      </w:r>
    </w:p>
    <w:p w14:paraId="2FE653F3" w14:textId="77777777" w:rsidR="00D240F1" w:rsidRPr="00D65440" w:rsidRDefault="00D240F1" w:rsidP="00D240F1">
      <w:pPr>
        <w:pStyle w:val="PracPracListMultChoiceProbQuesP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Cognitive surplus means that we now find many people with</w:t>
      </w:r>
    </w:p>
    <w:p w14:paraId="322F619A" w14:textId="77777777" w:rsidR="00D240F1" w:rsidRPr="00D65440" w:rsidRDefault="00D240F1" w:rsidP="00D240F1">
      <w:pPr>
        <w:pStyle w:val="PracPracListMultChoiceProbChoicesOlLowAlLiFirstP"/>
        <w:numPr>
          <w:ilvl w:val="0"/>
          <w:numId w:val="4"/>
        </w:numPr>
        <w:tabs>
          <w:tab w:val="clear" w:pos="54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more money than free time.</w:t>
      </w:r>
    </w:p>
    <w:p w14:paraId="5EC01FFE" w14:textId="16864B74" w:rsidR="00D240F1" w:rsidRDefault="00D240F1" w:rsidP="00D240F1">
      <w:pPr>
        <w:pStyle w:val="PracPracListMultChoiceProbChoicesOlLowAlLiP"/>
        <w:numPr>
          <w:ilvl w:val="0"/>
          <w:numId w:val="4"/>
        </w:numPr>
        <w:tabs>
          <w:tab w:val="clear" w:pos="54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limited access to the Internet.</w:t>
      </w:r>
    </w:p>
    <w:p w14:paraId="3909701E" w14:textId="3A1EF39C" w:rsidR="00D9770F" w:rsidRPr="00D65440" w:rsidRDefault="00D9770F" w:rsidP="00D240F1">
      <w:pPr>
        <w:pStyle w:val="PracPracListMultChoiceProbChoicesOlLowAlLiP"/>
        <w:numPr>
          <w:ilvl w:val="0"/>
          <w:numId w:val="4"/>
        </w:numPr>
        <w:tabs>
          <w:tab w:val="clear" w:pos="54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mobile devices.</w:t>
      </w:r>
    </w:p>
    <w:p w14:paraId="0B984551" w14:textId="598CDC7C" w:rsidR="00D240F1" w:rsidRPr="00EB46CB" w:rsidRDefault="00D240F1" w:rsidP="00D240F1">
      <w:pPr>
        <w:pStyle w:val="PracPracListMultChoiceProbChoicesOlLowAlLiP"/>
        <w:numPr>
          <w:ilvl w:val="0"/>
          <w:numId w:val="4"/>
        </w:numPr>
        <w:tabs>
          <w:tab w:val="clear" w:pos="54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EB46CB">
        <w:rPr>
          <w:rFonts w:ascii="Times New Roman" w:hAnsi="Times New Roman" w:cs="Times New Roman"/>
          <w:color w:val="auto"/>
          <w:sz w:val="24"/>
        </w:rPr>
        <w:t>excess time and free tools for collaboration.</w:t>
      </w:r>
    </w:p>
    <w:p w14:paraId="0BF366E1" w14:textId="0BB89E02" w:rsidR="00D92677" w:rsidRPr="00EB46CB" w:rsidRDefault="008A0D99" w:rsidP="00482DAC">
      <w:pPr>
        <w:pStyle w:val="PracPracListMultChoiceProbChoicesOlLowAlLiP"/>
        <w:tabs>
          <w:tab w:val="clear" w:pos="540"/>
        </w:tabs>
        <w:spacing w:after="0" w:line="240" w:lineRule="auto"/>
        <w:ind w:left="0" w:firstLine="0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ANSWER: D</w:t>
      </w:r>
    </w:p>
    <w:p w14:paraId="2618FC54" w14:textId="77777777" w:rsidR="00D240F1" w:rsidRDefault="00D240F1" w:rsidP="00D240F1">
      <w:pPr>
        <w:pStyle w:val="PracPracListMultChoiceProbChoicesOlLowAlLiP"/>
        <w:tabs>
          <w:tab w:val="clear" w:pos="540"/>
        </w:tabs>
        <w:spacing w:after="0" w:line="240" w:lineRule="auto"/>
        <w:ind w:firstLine="0"/>
        <w:rPr>
          <w:rStyle w:val="x"/>
          <w:rFonts w:ascii="Times New Roman" w:hAnsi="Times New Roman" w:cs="Times New Roman"/>
          <w:color w:val="auto"/>
          <w:sz w:val="24"/>
        </w:rPr>
      </w:pPr>
    </w:p>
    <w:p w14:paraId="2794F6A9" w14:textId="77777777" w:rsidR="00D240F1" w:rsidRPr="00C62F70" w:rsidRDefault="00D240F1" w:rsidP="00D240F1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D92677">
        <w:rPr>
          <w:rFonts w:ascii="Times New Roman" w:hAnsi="Times New Roman" w:cs="Times New Roman"/>
          <w:b/>
          <w:color w:val="auto"/>
          <w:sz w:val="24"/>
        </w:rPr>
        <w:t>*** OBJECTIVE 1.4</w:t>
      </w:r>
    </w:p>
    <w:p w14:paraId="18C78A90" w14:textId="77777777" w:rsidR="00D240F1" w:rsidRPr="00D65440" w:rsidRDefault="00D240F1" w:rsidP="00D240F1">
      <w:pPr>
        <w:pStyle w:val="PracPracListMultChoiceProbQuesP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Crowdfunding helps start-up businesses by</w:t>
      </w:r>
    </w:p>
    <w:p w14:paraId="3A1B6FA2" w14:textId="77777777" w:rsidR="00D240F1" w:rsidRPr="00D65440" w:rsidRDefault="00D240F1" w:rsidP="00D240F1">
      <w:pPr>
        <w:pStyle w:val="PracPracListMultChoiceProbChoicesOlLowAlLiFirstP"/>
        <w:numPr>
          <w:ilvl w:val="0"/>
          <w:numId w:val="6"/>
        </w:numPr>
        <w:tabs>
          <w:tab w:val="clear" w:pos="54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selling stock more easily.</w:t>
      </w:r>
    </w:p>
    <w:p w14:paraId="6A8BCAAD" w14:textId="0FEB3760" w:rsidR="00527120" w:rsidRPr="00527120" w:rsidRDefault="00527120" w:rsidP="00D240F1">
      <w:pPr>
        <w:pStyle w:val="PracPracListMultChoiceProbChoicesOlLowAlLiP"/>
        <w:numPr>
          <w:ilvl w:val="0"/>
          <w:numId w:val="6"/>
        </w:numPr>
        <w:tabs>
          <w:tab w:val="clear" w:pos="54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527120">
        <w:rPr>
          <w:rFonts w:ascii="Times New Roman" w:hAnsi="Times New Roman" w:cs="Times New Roman"/>
          <w:color w:val="auto"/>
          <w:sz w:val="24"/>
        </w:rPr>
        <w:t>using QR codes to advertise and market products.</w:t>
      </w:r>
    </w:p>
    <w:p w14:paraId="499671F8" w14:textId="1D734787" w:rsidR="00D240F1" w:rsidRPr="00EB46CB" w:rsidRDefault="00D240F1" w:rsidP="00D240F1">
      <w:pPr>
        <w:pStyle w:val="PracPracListMultChoiceProbChoicesOlLowAlLiP"/>
        <w:numPr>
          <w:ilvl w:val="0"/>
          <w:numId w:val="6"/>
        </w:numPr>
        <w:tabs>
          <w:tab w:val="clear" w:pos="54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EB46CB">
        <w:rPr>
          <w:rFonts w:ascii="Times New Roman" w:hAnsi="Times New Roman" w:cs="Times New Roman"/>
          <w:color w:val="auto"/>
          <w:sz w:val="24"/>
        </w:rPr>
        <w:t>gathering financial contributions from supporters.</w:t>
      </w:r>
    </w:p>
    <w:p w14:paraId="0E1A8C5D" w14:textId="7D641973" w:rsidR="00D240F1" w:rsidRDefault="00D240F1" w:rsidP="00D240F1">
      <w:pPr>
        <w:pStyle w:val="PracPracListMultChoiceProbChoicesOlLowAlLiP"/>
        <w:numPr>
          <w:ilvl w:val="0"/>
          <w:numId w:val="6"/>
        </w:numPr>
        <w:tabs>
          <w:tab w:val="clear" w:pos="54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replacing Web 2.0 technology.</w:t>
      </w:r>
    </w:p>
    <w:p w14:paraId="04314538" w14:textId="1475FEC7" w:rsidR="00D92677" w:rsidRDefault="008A0D99" w:rsidP="00482DAC">
      <w:pPr>
        <w:pStyle w:val="PracPracListMultChoiceProbChoicesOlLowAlLiP"/>
        <w:tabs>
          <w:tab w:val="clear" w:pos="540"/>
        </w:tabs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ANSWER: C</w:t>
      </w:r>
    </w:p>
    <w:p w14:paraId="2B879165" w14:textId="77777777" w:rsidR="00D240F1" w:rsidRDefault="00D240F1" w:rsidP="00D240F1">
      <w:pPr>
        <w:pStyle w:val="PracPracListMultChoiceProbChoicesOlLowAlLiP"/>
        <w:tabs>
          <w:tab w:val="clear" w:pos="540"/>
        </w:tabs>
        <w:spacing w:after="0" w:line="240" w:lineRule="auto"/>
        <w:ind w:firstLine="0"/>
        <w:rPr>
          <w:rFonts w:ascii="Times New Roman" w:hAnsi="Times New Roman" w:cs="Times New Roman"/>
          <w:color w:val="auto"/>
          <w:sz w:val="24"/>
        </w:rPr>
      </w:pPr>
    </w:p>
    <w:p w14:paraId="0AE19FB8" w14:textId="77777777" w:rsidR="00D240F1" w:rsidRPr="00C62F70" w:rsidRDefault="00D240F1" w:rsidP="00D240F1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D92677">
        <w:rPr>
          <w:rFonts w:ascii="Times New Roman" w:hAnsi="Times New Roman" w:cs="Times New Roman"/>
          <w:b/>
          <w:color w:val="auto"/>
          <w:sz w:val="24"/>
        </w:rPr>
        <w:t>*** OBJECTIVE 1.5</w:t>
      </w:r>
    </w:p>
    <w:p w14:paraId="0CB90906" w14:textId="77777777" w:rsidR="00D240F1" w:rsidRPr="00D65440" w:rsidRDefault="00D240F1" w:rsidP="00D240F1">
      <w:pPr>
        <w:pStyle w:val="PracPracListMultChoiceProbQuesP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Collaborative consumption is when people get together to</w:t>
      </w:r>
    </w:p>
    <w:p w14:paraId="319BE0FB" w14:textId="5C6A3582" w:rsidR="00D240F1" w:rsidRDefault="00D240F1" w:rsidP="00D240F1">
      <w:pPr>
        <w:pStyle w:val="PracPracListMultChoiceProbChoicesOlLowAlLiFirstP"/>
        <w:numPr>
          <w:ilvl w:val="0"/>
          <w:numId w:val="5"/>
        </w:numPr>
        <w:tabs>
          <w:tab w:val="clear" w:pos="54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find the best prices on products.</w:t>
      </w:r>
    </w:p>
    <w:p w14:paraId="719399BC" w14:textId="50E24C8C" w:rsidR="00527120" w:rsidRPr="00EB46CB" w:rsidRDefault="00527120" w:rsidP="00D240F1">
      <w:pPr>
        <w:pStyle w:val="PracPracListMultChoiceProbChoicesOlLowAlLiFirstP"/>
        <w:numPr>
          <w:ilvl w:val="0"/>
          <w:numId w:val="5"/>
        </w:numPr>
        <w:tabs>
          <w:tab w:val="clear" w:pos="54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EB46CB">
        <w:rPr>
          <w:rFonts w:ascii="Times New Roman" w:hAnsi="Times New Roman" w:cs="Times New Roman"/>
          <w:color w:val="auto"/>
          <w:sz w:val="24"/>
        </w:rPr>
        <w:t>increase the use of a single product by sharing access to it.</w:t>
      </w:r>
    </w:p>
    <w:p w14:paraId="1E773965" w14:textId="77777777" w:rsidR="00D240F1" w:rsidRPr="00D65440" w:rsidRDefault="00D240F1" w:rsidP="00D240F1">
      <w:pPr>
        <w:pStyle w:val="PracPracListMultChoiceProbChoicesOlLowAlLiP"/>
        <w:numPr>
          <w:ilvl w:val="0"/>
          <w:numId w:val="5"/>
        </w:numPr>
        <w:tabs>
          <w:tab w:val="clear" w:pos="54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fight diseases of the respiratory tract.</w:t>
      </w:r>
    </w:p>
    <w:p w14:paraId="0C8781D5" w14:textId="33BA37B1" w:rsidR="00527120" w:rsidRDefault="00527120" w:rsidP="00527120">
      <w:pPr>
        <w:pStyle w:val="PracPracListMultChoiceProbChoicesOlLowAlLiP"/>
        <w:numPr>
          <w:ilvl w:val="0"/>
          <w:numId w:val="5"/>
        </w:numPr>
        <w:tabs>
          <w:tab w:val="clear" w:pos="54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exchange reviews on services and goods they have purchased.</w:t>
      </w:r>
    </w:p>
    <w:p w14:paraId="04BE90A4" w14:textId="7C41498A" w:rsidR="005360EE" w:rsidRPr="00482DAC" w:rsidRDefault="008A0D99" w:rsidP="00482DAC">
      <w:pPr>
        <w:pStyle w:val="PracPracListMultChoiceProbChoicesOlLowAlLiP"/>
        <w:tabs>
          <w:tab w:val="clear" w:pos="540"/>
        </w:tabs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</w:rPr>
        <w:t>ANSWER:B</w:t>
      </w:r>
    </w:p>
    <w:sectPr w:rsidR="005360EE" w:rsidRPr="00482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rifaStd-Light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balinGraphStd-Demi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308E"/>
    <w:multiLevelType w:val="hybridMultilevel"/>
    <w:tmpl w:val="E9D05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90A26"/>
    <w:multiLevelType w:val="hybridMultilevel"/>
    <w:tmpl w:val="6CCC4A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046682"/>
    <w:multiLevelType w:val="hybridMultilevel"/>
    <w:tmpl w:val="A20631F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89654D"/>
    <w:multiLevelType w:val="hybridMultilevel"/>
    <w:tmpl w:val="ED847B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27951"/>
    <w:multiLevelType w:val="hybridMultilevel"/>
    <w:tmpl w:val="BBFE7F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51BF9"/>
    <w:multiLevelType w:val="hybridMultilevel"/>
    <w:tmpl w:val="76D07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622C6"/>
    <w:multiLevelType w:val="hybridMultilevel"/>
    <w:tmpl w:val="7C16DB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0EE"/>
    <w:rsid w:val="000B04DF"/>
    <w:rsid w:val="000C3140"/>
    <w:rsid w:val="00246E0F"/>
    <w:rsid w:val="002F5DA1"/>
    <w:rsid w:val="00390FD1"/>
    <w:rsid w:val="004409D4"/>
    <w:rsid w:val="00482DAC"/>
    <w:rsid w:val="0049280B"/>
    <w:rsid w:val="00527120"/>
    <w:rsid w:val="005360EE"/>
    <w:rsid w:val="008A0D99"/>
    <w:rsid w:val="00961447"/>
    <w:rsid w:val="00A311FF"/>
    <w:rsid w:val="00D240F1"/>
    <w:rsid w:val="00D92677"/>
    <w:rsid w:val="00D9770F"/>
    <w:rsid w:val="00E25A0B"/>
    <w:rsid w:val="00EB46CB"/>
    <w:rsid w:val="00EC6CC9"/>
    <w:rsid w:val="00F5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0BFCD"/>
  <w15:chartTrackingRefBased/>
  <w15:docId w15:val="{EAD98818-93B5-4D83-910D-2A9074B2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0EE"/>
    <w:pPr>
      <w:ind w:left="720"/>
      <w:contextualSpacing/>
    </w:pPr>
  </w:style>
  <w:style w:type="paragraph" w:customStyle="1" w:styleId="PracPracListMultChoiceProbQuesPFirst">
    <w:name w:val=".Prac .PracList .MultChoiceProb .Ques P:First"/>
    <w:basedOn w:val="Normal"/>
    <w:uiPriority w:val="99"/>
    <w:rsid w:val="00D240F1"/>
    <w:pPr>
      <w:widowControl w:val="0"/>
      <w:suppressAutoHyphens/>
      <w:autoSpaceDE w:val="0"/>
      <w:autoSpaceDN w:val="0"/>
      <w:adjustRightInd w:val="0"/>
      <w:spacing w:after="120" w:line="240" w:lineRule="atLeast"/>
      <w:ind w:left="36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PracPracListMultChoiceProbChoicesOlLowAlLiFirstP">
    <w:name w:val=".Prac .PracList .MultChoiceProb .Choices.Ol_LowAl Li:First P"/>
    <w:basedOn w:val="Normal"/>
    <w:uiPriority w:val="99"/>
    <w:rsid w:val="00D240F1"/>
    <w:pPr>
      <w:widowControl w:val="0"/>
      <w:tabs>
        <w:tab w:val="right" w:pos="540"/>
      </w:tabs>
      <w:suppressAutoHyphens/>
      <w:autoSpaceDE w:val="0"/>
      <w:autoSpaceDN w:val="0"/>
      <w:adjustRightInd w:val="0"/>
      <w:spacing w:after="120" w:line="288" w:lineRule="auto"/>
      <w:ind w:left="720" w:hanging="18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PracPracListMultChoiceProbChoicesOlLowAlLiP">
    <w:name w:val=".Prac .PracList .MultChoiceProb .Choices.Ol_LowAl Li P"/>
    <w:basedOn w:val="Normal"/>
    <w:uiPriority w:val="99"/>
    <w:rsid w:val="00D240F1"/>
    <w:pPr>
      <w:widowControl w:val="0"/>
      <w:tabs>
        <w:tab w:val="right" w:pos="540"/>
      </w:tabs>
      <w:suppressAutoHyphens/>
      <w:autoSpaceDE w:val="0"/>
      <w:autoSpaceDN w:val="0"/>
      <w:adjustRightInd w:val="0"/>
      <w:spacing w:after="120" w:line="288" w:lineRule="auto"/>
      <w:ind w:left="720" w:hanging="18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PracPracListMultChoiceProbQuesP">
    <w:name w:val=".Prac .PracList .MultChoiceProb .Ques P"/>
    <w:basedOn w:val="Normal"/>
    <w:uiPriority w:val="99"/>
    <w:rsid w:val="00D240F1"/>
    <w:pPr>
      <w:widowControl w:val="0"/>
      <w:suppressAutoHyphens/>
      <w:autoSpaceDE w:val="0"/>
      <w:autoSpaceDN w:val="0"/>
      <w:adjustRightInd w:val="0"/>
      <w:spacing w:after="120" w:line="240" w:lineRule="atLeast"/>
      <w:ind w:left="36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character" w:customStyle="1" w:styleId="x">
    <w:name w:val="x"/>
    <w:uiPriority w:val="99"/>
    <w:rsid w:val="00D240F1"/>
  </w:style>
  <w:style w:type="paragraph" w:customStyle="1" w:styleId="PracTitle">
    <w:name w:val=".Prac .Title"/>
    <w:basedOn w:val="Normal"/>
    <w:uiPriority w:val="99"/>
    <w:rsid w:val="00390FD1"/>
    <w:pPr>
      <w:widowControl w:val="0"/>
      <w:pBdr>
        <w:bottom w:val="single" w:sz="8" w:space="0" w:color="auto"/>
      </w:pBdr>
      <w:suppressAutoHyphens/>
      <w:autoSpaceDE w:val="0"/>
      <w:autoSpaceDN w:val="0"/>
      <w:adjustRightInd w:val="0"/>
      <w:spacing w:after="240" w:line="440" w:lineRule="atLeast"/>
      <w:textAlignment w:val="center"/>
    </w:pPr>
    <w:rPr>
      <w:rFonts w:ascii="LubalinGraphStd-Demi" w:eastAsiaTheme="minorEastAsia" w:hAnsi="LubalinGraphStd-Demi" w:cs="LubalinGraphStd-Demi"/>
      <w:caps/>
      <w:color w:val="EC6B0F"/>
      <w:sz w:val="36"/>
      <w:szCs w:val="36"/>
    </w:rPr>
  </w:style>
  <w:style w:type="paragraph" w:customStyle="1" w:styleId="Prac1PracDivTitle">
    <w:name w:val=".Prac_1 .PracDiv .Title"/>
    <w:basedOn w:val="Normal"/>
    <w:uiPriority w:val="99"/>
    <w:rsid w:val="00390FD1"/>
    <w:pPr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Times New Roman" w:eastAsiaTheme="minorEastAsia" w:hAnsi="Times New Roman" w:cs="Times New Roman"/>
      <w:cap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27DCA-CBEC-FD4E-9461-DD35D841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Shannon LeMay-Finn</cp:lastModifiedBy>
  <cp:revision>6</cp:revision>
  <dcterms:created xsi:type="dcterms:W3CDTF">2019-01-06T14:53:00Z</dcterms:created>
  <dcterms:modified xsi:type="dcterms:W3CDTF">2019-01-15T02:38:00Z</dcterms:modified>
</cp:coreProperties>
</file>